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4067E5" w:rsidR="00FB7463" w:rsidP="00A92ACC" w:rsidRDefault="00C23BC5" w14:paraId="529966EE" w14:textId="5F538559">
      <w:pPr>
        <w:rPr>
          <w:rFonts w:ascii="Arial" w:hAnsi="Arial" w:cs="Arial"/>
          <w:sz w:val="32"/>
          <w:szCs w:val="32"/>
        </w:rPr>
      </w:pPr>
      <w:r w:rsidRPr="004067E5">
        <w:rPr>
          <w:rFonts w:ascii="Arial" w:hAnsi="Arial" w:cs="Arial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FFE7" wp14:editId="4D27620F">
                <wp:simplePos x="0" y="0"/>
                <wp:positionH relativeFrom="margin">
                  <wp:align>left</wp:align>
                </wp:positionH>
                <wp:positionV relativeFrom="margin">
                  <wp:posOffset>-455930</wp:posOffset>
                </wp:positionV>
                <wp:extent cx="6355080" cy="69342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D20DFA" w:rsidR="00C23BC5" w:rsidP="00C23BC5" w:rsidRDefault="00D20DFA" w14:paraId="64FC7AC7" w14:textId="5A7791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DFA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</w:t>
                            </w:r>
                            <w:r w:rsidRPr="00D20DFA" w:rsidR="00C23BC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Pr="00D20DFA" w:rsidR="00C23BC5" w:rsidP="00C23BC5" w:rsidRDefault="00D20DFA" w14:paraId="44FF14E9" w14:textId="4B741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DFA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Tenant-owner association </w:t>
                            </w:r>
                            <w:r w:rsidRPr="00D20DFA" w:rsidR="00C23BC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BRUNNA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5E57FFE7">
                <v:stroke joinstyle="miter"/>
                <v:path gradientshapeok="t" o:connecttype="rect"/>
              </v:shapetype>
              <v:shape id="Textruta 2" style="position:absolute;margin-left:0;margin-top:-35.9pt;width:500.4pt;height:54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">
                <v:textbox>
                  <w:txbxContent>
                    <w:p w:rsidRPr="00D20DFA" w:rsidR="00C23BC5" w:rsidP="00C23BC5" w:rsidRDefault="00D20DFA" w14:paraId="64FC7AC7" w14:textId="5A779132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2"/>
                          <w:szCs w:val="3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0DFA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2"/>
                          <w:szCs w:val="3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WELCOME TO</w:t>
                      </w:r>
                      <w:r w:rsidRPr="00D20DFA" w:rsidR="00C23BC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2"/>
                          <w:szCs w:val="3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Pr="00D20DFA" w:rsidR="00C23BC5" w:rsidP="00C23BC5" w:rsidRDefault="00D20DFA" w14:paraId="44FF14E9" w14:textId="4B7417E2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2"/>
                          <w:szCs w:val="3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0DFA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2"/>
                          <w:szCs w:val="3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Tenant-owner association </w:t>
                      </w:r>
                      <w:r w:rsidRPr="00D20DFA" w:rsidR="00C23BC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2"/>
                          <w:szCs w:val="3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BRUNNA PARK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2ACC">
        <w:rPr>
          <w:rFonts w:ascii="Arial" w:hAnsi="Arial" w:cs="Arial"/>
          <w:sz w:val="32"/>
          <w:szCs w:val="32"/>
        </w:rPr>
        <w:t xml:space="preserve">                                    </w:t>
      </w:r>
      <w:r w:rsidR="4B56FEE0">
        <w:rPr>
          <w:rFonts w:ascii="Arial" w:hAnsi="Arial" w:cs="Arial"/>
          <w:sz w:val="32"/>
          <w:szCs w:val="32"/>
        </w:rPr>
        <w:t xml:space="preserve">                   </w:t>
      </w:r>
      <w:r w:rsidRPr="004067E5" w:rsidR="00C23BC5">
        <w:rPr>
          <w:rFonts w:ascii="Arial" w:hAnsi="Arial" w:cs="Arial"/>
          <w:sz w:val="32"/>
          <w:szCs w:val="32"/>
        </w:rPr>
        <w:t>In</w:t>
      </w:r>
      <w:r w:rsidR="00D20DFA">
        <w:rPr>
          <w:rFonts w:ascii="Arial" w:hAnsi="Arial" w:cs="Arial"/>
          <w:sz w:val="32"/>
          <w:szCs w:val="32"/>
        </w:rPr>
        <w:t>formation from the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30"/>
      </w:tblGrid>
      <w:tr w:rsidRPr="004067E5" w:rsidR="00A05D97" w:rsidTr="189B658D" w14:paraId="2F733261" w14:textId="77777777">
        <w:tc>
          <w:tcPr>
            <w:tcW w:w="2972" w:type="dxa"/>
            <w:tcMar/>
          </w:tcPr>
          <w:p w:rsidRPr="004067E5" w:rsidR="00A05D97" w:rsidP="00C23BC5" w:rsidRDefault="00A05D97" w14:paraId="434C8CB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067E5" w:rsidR="00A05D97" w:rsidP="00C23BC5" w:rsidRDefault="00D20DFA" w14:paraId="6544E695" w14:textId="41664E20">
            <w:pPr>
              <w:rPr>
                <w:rFonts w:ascii="Arial" w:hAnsi="Arial" w:cs="Arial"/>
                <w:sz w:val="24"/>
                <w:szCs w:val="24"/>
              </w:rPr>
            </w:pPr>
            <w:r w:rsidRPr="00D20DFA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D20DFA">
              <w:rPr>
                <w:rFonts w:ascii="Arial" w:hAnsi="Arial" w:cs="Arial"/>
                <w:sz w:val="24"/>
                <w:szCs w:val="24"/>
              </w:rPr>
              <w:t>association's</w:t>
            </w:r>
            <w:proofErr w:type="spellEnd"/>
            <w:r w:rsidRPr="00D20D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0DFA">
              <w:rPr>
                <w:rFonts w:ascii="Arial" w:hAnsi="Arial" w:cs="Arial"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7230" w:type="dxa"/>
            <w:tcMar/>
          </w:tcPr>
          <w:p w:rsidRPr="005F5CBA" w:rsidR="00A05D97" w:rsidP="00C23BC5" w:rsidRDefault="00A05D97" w14:paraId="6806BAA6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5F5CBA" w:rsidR="00A05D97" w:rsidP="00C23BC5" w:rsidRDefault="00F92760" w14:paraId="0E15F2C3" w14:textId="38C170EC">
            <w:pPr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</w:pPr>
            <w:hyperlink w:history="1" r:id="rId7">
              <w:r w:rsidRPr="005F5CBA" w:rsidR="00A05D97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http://brfbrunnapark.bostadsratterna.se/</w:t>
              </w:r>
            </w:hyperlink>
            <w:r w:rsidRPr="005F5CBA" w:rsidR="004067E5"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Pr="0090252D" w:rsidR="00954B22" w:rsidP="00C23BC5" w:rsidRDefault="00D20DFA" w14:paraId="4076164D" w14:textId="784B67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B22">
              <w:rPr>
                <w:rFonts w:ascii="Arial" w:hAnsi="Arial" w:cs="Arial"/>
                <w:sz w:val="24"/>
                <w:szCs w:val="24"/>
                <w:lang w:val="en-US"/>
              </w:rPr>
              <w:t>Useful information for all members is available on this site</w:t>
            </w:r>
            <w:r w:rsidR="0090252D">
              <w:rPr>
                <w:rFonts w:ascii="Arial" w:hAnsi="Arial" w:cs="Arial"/>
                <w:sz w:val="24"/>
                <w:szCs w:val="24"/>
                <w:lang w:val="en-US"/>
              </w:rPr>
              <w:t xml:space="preserve"> e.g</w:t>
            </w:r>
            <w:r w:rsidRPr="00954B22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90252D">
              <w:rPr>
                <w:rFonts w:ascii="Arial" w:hAnsi="Arial" w:cs="Arial"/>
                <w:sz w:val="24"/>
                <w:szCs w:val="24"/>
                <w:lang w:val="en-US"/>
              </w:rPr>
              <w:t>on parking, keys, error reports. For more information about “</w:t>
            </w:r>
            <w:proofErr w:type="spellStart"/>
            <w:r w:rsidR="0090252D">
              <w:rPr>
                <w:rFonts w:ascii="Arial" w:hAnsi="Arial" w:cs="Arial"/>
                <w:sz w:val="24"/>
                <w:szCs w:val="24"/>
                <w:lang w:val="en-US"/>
              </w:rPr>
              <w:t>Bostadsrätterna</w:t>
            </w:r>
            <w:proofErr w:type="spellEnd"/>
            <w:r w:rsidR="0090252D">
              <w:rPr>
                <w:rFonts w:ascii="Arial" w:hAnsi="Arial" w:cs="Arial"/>
                <w:sz w:val="24"/>
                <w:szCs w:val="24"/>
                <w:lang w:val="en-US"/>
              </w:rPr>
              <w:t>”, click on the link on our website or login to  bostadsratterna.se</w:t>
            </w:r>
            <w:r w:rsidRPr="0090252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5F5CBA" w:rsidP="0090252D" w:rsidRDefault="0090252D" w14:paraId="5EE132C7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Member u</w:t>
            </w:r>
            <w:r w:rsidRPr="0090252D" w:rsidR="00954B22">
              <w:rPr>
                <w:rFonts w:ascii="Arial" w:hAnsi="Arial" w:cs="Arial"/>
                <w:sz w:val="24"/>
                <w:szCs w:val="24"/>
                <w:lang w:val="en-US"/>
              </w:rPr>
              <w:t xml:space="preserve">ser name: </w:t>
            </w:r>
            <w:proofErr w:type="spellStart"/>
            <w:r w:rsidRPr="0090252D" w:rsidR="00954B22">
              <w:rPr>
                <w:rFonts w:ascii="Arial" w:hAnsi="Arial" w:cs="Arial"/>
                <w:sz w:val="24"/>
                <w:szCs w:val="24"/>
                <w:lang w:val="en-US"/>
              </w:rPr>
              <w:t>brf</w:t>
            </w:r>
            <w:proofErr w:type="spellEnd"/>
            <w:r w:rsidRPr="0090252D" w:rsidR="00954B22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proofErr w:type="spellStart"/>
            <w:r w:rsidRPr="0090252D" w:rsidR="00954B22">
              <w:rPr>
                <w:rFonts w:ascii="Arial" w:hAnsi="Arial" w:cs="Arial"/>
                <w:sz w:val="24"/>
                <w:szCs w:val="24"/>
                <w:lang w:val="en-US"/>
              </w:rPr>
              <w:t>brunna</w:t>
            </w:r>
            <w:proofErr w:type="spellEnd"/>
            <w:r w:rsidRPr="0090252D" w:rsidR="00954B22">
              <w:rPr>
                <w:rFonts w:ascii="Arial" w:hAnsi="Arial" w:cs="Arial"/>
                <w:sz w:val="24"/>
                <w:szCs w:val="24"/>
                <w:lang w:val="en-US"/>
              </w:rPr>
              <w:t>-park</w:t>
            </w:r>
            <w:r w:rsidR="005F5CB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Pr="005F5CBA" w:rsidR="00A05D97" w:rsidP="0090252D" w:rsidRDefault="0090252D" w14:paraId="1F4EDCA4" w14:textId="237F1F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Member p</w:t>
            </w:r>
            <w:proofErr w:type="spellStart"/>
            <w:r w:rsidR="00954B22">
              <w:rPr>
                <w:rFonts w:ascii="Arial" w:hAnsi="Arial" w:cs="Arial"/>
                <w:sz w:val="24"/>
                <w:szCs w:val="24"/>
              </w:rPr>
              <w:t>assword</w:t>
            </w:r>
            <w:proofErr w:type="spellEnd"/>
            <w:r w:rsidR="00954B22">
              <w:rPr>
                <w:rFonts w:ascii="Arial" w:hAnsi="Arial" w:cs="Arial"/>
                <w:sz w:val="24"/>
                <w:szCs w:val="24"/>
              </w:rPr>
              <w:t>:  159379e</w:t>
            </w:r>
            <w:r w:rsidRPr="004067E5" w:rsidR="00954B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Pr="004067E5" w:rsidR="00A05D97" w:rsidTr="189B658D" w14:paraId="622B590C" w14:textId="77777777">
        <w:tc>
          <w:tcPr>
            <w:tcW w:w="2972" w:type="dxa"/>
            <w:tcMar/>
          </w:tcPr>
          <w:p w:rsidRPr="004067E5" w:rsidR="00A05D97" w:rsidP="00C23BC5" w:rsidRDefault="00A05D97" w14:paraId="5414B05D" w14:textId="42D613A6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067E5" w:rsidR="00A05D97" w:rsidP="00954B22" w:rsidRDefault="00954B22" w14:paraId="716092EB" w14:textId="2CE4D6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4B22">
              <w:rPr>
                <w:rFonts w:ascii="Arial" w:hAnsi="Arial" w:cs="Arial"/>
                <w:sz w:val="24"/>
                <w:szCs w:val="24"/>
              </w:rPr>
              <w:t>Member</w:t>
            </w:r>
            <w:proofErr w:type="spellEnd"/>
            <w:r w:rsidRPr="00954B22">
              <w:rPr>
                <w:rFonts w:ascii="Arial" w:hAnsi="Arial" w:cs="Arial"/>
                <w:sz w:val="24"/>
                <w:szCs w:val="24"/>
              </w:rPr>
              <w:t xml:space="preserve"> email</w:t>
            </w:r>
          </w:p>
        </w:tc>
        <w:tc>
          <w:tcPr>
            <w:tcW w:w="7230" w:type="dxa"/>
            <w:tcMar/>
          </w:tcPr>
          <w:p w:rsidRPr="004067E5" w:rsidR="00A05D97" w:rsidP="00C23BC5" w:rsidRDefault="00A05D97" w14:paraId="517D359A" w14:textId="77777777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Pr="004067E5" w:rsidR="004067E5" w:rsidP="00C23BC5" w:rsidRDefault="00F92760" w14:paraId="583134F0" w14:textId="1037B059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w:history="1" r:id="rId8">
              <w:r w:rsidRPr="004067E5" w:rsidR="00A05D97">
                <w:rPr>
                  <w:rStyle w:val="Hyperlink"/>
                  <w:rFonts w:ascii="Arial" w:hAnsi="Arial" w:cs="Arial"/>
                  <w:sz w:val="24"/>
                  <w:szCs w:val="24"/>
                </w:rPr>
                <w:t>medlem-brfbrunnapark@outlook.com</w:t>
              </w:r>
            </w:hyperlink>
            <w:r w:rsidRPr="004067E5" w:rsidR="004067E5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  </w:t>
            </w:r>
          </w:p>
          <w:p w:rsidRPr="004067E5" w:rsidR="004067E5" w:rsidP="00C23BC5" w:rsidRDefault="004067E5" w14:paraId="20F13FDA" w14:textId="6120C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067E5" w:rsidR="004067E5" w:rsidTr="189B658D" w14:paraId="13473F5C" w14:textId="77777777">
        <w:tc>
          <w:tcPr>
            <w:tcW w:w="2972" w:type="dxa"/>
            <w:tcMar/>
          </w:tcPr>
          <w:p w:rsidRPr="004067E5" w:rsidR="004067E5" w:rsidP="00E444BE" w:rsidRDefault="004067E5" w14:paraId="154C414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067E5" w:rsidR="004067E5" w:rsidP="00E444BE" w:rsidRDefault="004067E5" w14:paraId="296FEA20" w14:textId="71EAC501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Facebook</w:t>
            </w:r>
          </w:p>
        </w:tc>
        <w:tc>
          <w:tcPr>
            <w:tcW w:w="7230" w:type="dxa"/>
            <w:tcMar/>
          </w:tcPr>
          <w:p w:rsidRPr="004067E5" w:rsidR="004067E5" w:rsidP="00E444BE" w:rsidRDefault="004067E5" w14:paraId="4575981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067E5" w:rsidR="004067E5" w:rsidP="00E444BE" w:rsidRDefault="004067E5" w14:paraId="4B590C6A" w14:textId="745975AD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Brf Brunna Park</w:t>
            </w:r>
          </w:p>
          <w:p w:rsidRPr="004067E5" w:rsidR="004067E5" w:rsidP="00E444BE" w:rsidRDefault="004067E5" w14:paraId="323E18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54B22" w:rsidR="00A05D97" w:rsidTr="189B658D" w14:paraId="4219A339" w14:textId="77777777">
        <w:tc>
          <w:tcPr>
            <w:tcW w:w="2972" w:type="dxa"/>
            <w:tcMar/>
          </w:tcPr>
          <w:p w:rsidRPr="004067E5" w:rsidR="00A05D97" w:rsidP="00C23BC5" w:rsidRDefault="00A05D97" w14:paraId="1AEBB5D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067E5" w:rsidR="00A05D97" w:rsidP="00F92760" w:rsidRDefault="00F92760" w14:paraId="34040CCF" w14:textId="3AA896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Park</w:t>
            </w:r>
            <w:r w:rsidRPr="00F92760" w:rsidR="00A05D97">
              <w:rPr>
                <w:rFonts w:ascii="Arial" w:hAnsi="Arial" w:cs="Arial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7230" w:type="dxa"/>
            <w:tcMar/>
          </w:tcPr>
          <w:p w:rsidRPr="00954B22" w:rsidR="00A05D97" w:rsidP="009A0592" w:rsidRDefault="00954B22" w14:paraId="1A6C26CF" w14:textId="1F17DC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B22">
              <w:rPr>
                <w:rFonts w:ascii="Arial" w:hAnsi="Arial" w:cs="Arial"/>
                <w:sz w:val="24"/>
                <w:szCs w:val="24"/>
                <w:lang w:val="en-US"/>
              </w:rPr>
              <w:t xml:space="preserve">Send requests for parking </w:t>
            </w:r>
            <w:r w:rsidR="00F92760">
              <w:rPr>
                <w:rFonts w:ascii="Arial" w:hAnsi="Arial" w:cs="Arial"/>
                <w:sz w:val="24"/>
                <w:szCs w:val="24"/>
                <w:lang w:val="en-US"/>
              </w:rPr>
              <w:t>by</w:t>
            </w:r>
            <w:r w:rsidRPr="00954B22">
              <w:rPr>
                <w:rFonts w:ascii="Arial" w:hAnsi="Arial" w:cs="Arial"/>
                <w:sz w:val="24"/>
                <w:szCs w:val="24"/>
                <w:lang w:val="en-US"/>
              </w:rPr>
              <w:t xml:space="preserve"> the member email. We have different queues for garage and </w:t>
            </w:r>
            <w:r w:rsidR="008C37EA">
              <w:rPr>
                <w:rFonts w:ascii="Arial" w:hAnsi="Arial" w:cs="Arial"/>
                <w:sz w:val="24"/>
                <w:szCs w:val="24"/>
                <w:lang w:val="en-US"/>
              </w:rPr>
              <w:t>outdoor parking slots. Motor</w:t>
            </w:r>
            <w:r w:rsidR="009A0592">
              <w:rPr>
                <w:rFonts w:ascii="Arial" w:hAnsi="Arial" w:cs="Arial"/>
                <w:sz w:val="24"/>
                <w:szCs w:val="24"/>
                <w:lang w:val="en-US"/>
              </w:rPr>
              <w:t>cycle parking is</w:t>
            </w:r>
            <w:r w:rsidRPr="00954B22">
              <w:rPr>
                <w:rFonts w:ascii="Arial" w:hAnsi="Arial" w:cs="Arial"/>
                <w:sz w:val="24"/>
                <w:szCs w:val="24"/>
                <w:lang w:val="en-US"/>
              </w:rPr>
              <w:t xml:space="preserve"> also available.</w:t>
            </w:r>
          </w:p>
        </w:tc>
      </w:tr>
      <w:tr w:rsidRPr="00F92760" w:rsidR="00A05D97" w:rsidTr="189B658D" w14:paraId="170E6263" w14:textId="77777777">
        <w:tc>
          <w:tcPr>
            <w:tcW w:w="2972" w:type="dxa"/>
            <w:tcMar/>
          </w:tcPr>
          <w:p w:rsidRPr="00954B22" w:rsidR="00A05D97" w:rsidP="00C23BC5" w:rsidRDefault="00A05D97" w14:paraId="1ADF682B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4067E5" w:rsidR="00A05D97" w:rsidP="008C37EA" w:rsidRDefault="008C37EA" w14:paraId="6C979B3E" w14:textId="6968B3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7EA">
              <w:rPr>
                <w:rFonts w:ascii="Arial" w:hAnsi="Arial" w:cs="Arial"/>
                <w:sz w:val="24"/>
                <w:szCs w:val="24"/>
              </w:rPr>
              <w:t>Boardroom</w:t>
            </w:r>
            <w:proofErr w:type="spellEnd"/>
            <w:r w:rsidRPr="008C37EA">
              <w:rPr>
                <w:rFonts w:ascii="Arial" w:hAnsi="Arial" w:cs="Arial"/>
                <w:sz w:val="24"/>
                <w:szCs w:val="24"/>
              </w:rPr>
              <w:t xml:space="preserve"> / mailbox</w:t>
            </w:r>
          </w:p>
        </w:tc>
        <w:tc>
          <w:tcPr>
            <w:tcW w:w="7230" w:type="dxa"/>
            <w:tcMar/>
          </w:tcPr>
          <w:p w:rsidR="009A0592" w:rsidP="00A15C2D" w:rsidRDefault="009A0592" w14:paraId="262C562E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8C37EA" w:rsidR="00A15C2D" w:rsidP="00A15C2D" w:rsidRDefault="008C37EA" w14:paraId="0F2B9C0D" w14:textId="4EE4F5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37EA">
              <w:rPr>
                <w:rFonts w:ascii="Arial" w:hAnsi="Arial" w:cs="Arial"/>
                <w:sz w:val="24"/>
                <w:szCs w:val="24"/>
                <w:lang w:val="en-US"/>
              </w:rPr>
              <w:t>Entrance fr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om the garage at</w:t>
            </w:r>
            <w:r w:rsidRPr="008C37EA">
              <w:rPr>
                <w:rFonts w:ascii="Arial" w:hAnsi="Arial" w:cs="Arial"/>
                <w:sz w:val="24"/>
                <w:szCs w:val="24"/>
                <w:lang w:val="en-US"/>
              </w:rPr>
              <w:t xml:space="preserve"> the motorcycles parking slot, door marked with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 number 9</w:t>
            </w:r>
            <w:r w:rsidR="00A15C2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Pr="00F92760" w:rsidR="00A05D97" w:rsidTr="189B658D" w14:paraId="66195A64" w14:textId="77777777">
        <w:trPr>
          <w:trHeight w:val="896"/>
        </w:trPr>
        <w:tc>
          <w:tcPr>
            <w:tcW w:w="2972" w:type="dxa"/>
            <w:tcMar/>
          </w:tcPr>
          <w:p w:rsidRPr="008C37EA" w:rsidR="00A05D97" w:rsidP="00C23BC5" w:rsidRDefault="00A05D97" w14:paraId="3EB9A590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A15C2D" w:rsidR="00A05D97" w:rsidP="00C23BC5" w:rsidRDefault="00A15C2D" w14:paraId="1DE12444" w14:textId="323F6C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C2D">
              <w:rPr>
                <w:rFonts w:ascii="Arial" w:hAnsi="Arial" w:cs="Arial"/>
                <w:sz w:val="24"/>
                <w:szCs w:val="24"/>
                <w:lang w:val="en-US"/>
              </w:rPr>
              <w:t>How to enter the building</w:t>
            </w:r>
          </w:p>
        </w:tc>
        <w:tc>
          <w:tcPr>
            <w:tcW w:w="7230" w:type="dxa"/>
            <w:tcMar/>
          </w:tcPr>
          <w:p w:rsidRPr="00A15C2D" w:rsidR="00A05D97" w:rsidP="00C23BC5" w:rsidRDefault="00A05D97" w14:paraId="589DF521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A15C2D" w:rsidR="00A05D97" w:rsidP="00C23BC5" w:rsidRDefault="00A15C2D" w14:paraId="6139164C" w14:textId="1C3DF7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C2D">
              <w:rPr>
                <w:rFonts w:ascii="Arial" w:hAnsi="Arial" w:cs="Arial"/>
                <w:sz w:val="24"/>
                <w:szCs w:val="24"/>
                <w:lang w:val="en-US"/>
              </w:rPr>
              <w:t>By Intercom, tag or key.</w:t>
            </w:r>
          </w:p>
        </w:tc>
      </w:tr>
      <w:tr w:rsidRPr="00F92760" w:rsidR="00A05D97" w:rsidTr="189B658D" w14:paraId="4103A0BD" w14:textId="77777777">
        <w:tc>
          <w:tcPr>
            <w:tcW w:w="2972" w:type="dxa"/>
            <w:tcMar/>
          </w:tcPr>
          <w:p w:rsidRPr="00A15C2D" w:rsidR="00A05D97" w:rsidP="00C23BC5" w:rsidRDefault="00A05D97" w14:paraId="27DD6B4D" w14:textId="32E45D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4067E5" w:rsidR="00A05D97" w:rsidP="00C23BC5" w:rsidRDefault="00A15C2D" w14:paraId="75ADA709" w14:textId="7B9064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Intercom</w:t>
            </w:r>
            <w:proofErr w:type="spellEnd"/>
          </w:p>
        </w:tc>
        <w:tc>
          <w:tcPr>
            <w:tcW w:w="7230" w:type="dxa"/>
            <w:tcMar/>
          </w:tcPr>
          <w:p w:rsidRPr="00A15C2D" w:rsidR="00DD4E81" w:rsidP="005C1C38" w:rsidRDefault="00A15C2D" w14:paraId="21EDF603" w14:textId="5099140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5C2D">
              <w:rPr>
                <w:rFonts w:ascii="Arial" w:hAnsi="Arial" w:cs="Arial"/>
                <w:sz w:val="24"/>
                <w:szCs w:val="24"/>
                <w:lang w:val="en-US"/>
              </w:rPr>
              <w:t xml:space="preserve">The visitor enters the name using the arrow keys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on the intercom at the entrance door </w:t>
            </w:r>
            <w:r w:rsidRPr="00A15C2D">
              <w:rPr>
                <w:rFonts w:ascii="Arial" w:hAnsi="Arial" w:cs="Arial"/>
                <w:sz w:val="24"/>
                <w:szCs w:val="24"/>
                <w:lang w:val="en-US"/>
              </w:rPr>
              <w:t>and presses the call key.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15C2D">
              <w:rPr>
                <w:rFonts w:ascii="Arial" w:hAnsi="Arial" w:cs="Arial"/>
                <w:sz w:val="24"/>
                <w:szCs w:val="24"/>
                <w:lang w:val="en-US"/>
              </w:rPr>
              <w:t xml:space="preserve">The apartment owner gets a mobile phone call and presses 5 on the mobile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phone </w:t>
            </w:r>
            <w:r w:rsidRPr="00A15C2D">
              <w:rPr>
                <w:rFonts w:ascii="Arial" w:hAnsi="Arial" w:cs="Arial"/>
                <w:sz w:val="24"/>
                <w:szCs w:val="24"/>
                <w:lang w:val="en-US"/>
              </w:rPr>
              <w:t>to open to the visitor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</w:tr>
      <w:tr w:rsidRPr="00F92760" w:rsidR="00A05D97" w:rsidTr="189B658D" w14:paraId="4268E6AC" w14:textId="77777777">
        <w:tc>
          <w:tcPr>
            <w:tcW w:w="2972" w:type="dxa"/>
            <w:tcMar/>
          </w:tcPr>
          <w:p w:rsidRPr="005C1C38" w:rsidR="00DD4E81" w:rsidP="00C23BC5" w:rsidRDefault="005C1C38" w14:paraId="433A4FB9" w14:textId="3535AD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1C38">
              <w:rPr>
                <w:rFonts w:ascii="Arial" w:hAnsi="Arial" w:cs="Arial"/>
                <w:sz w:val="24"/>
                <w:szCs w:val="24"/>
                <w:lang w:val="en-US"/>
              </w:rPr>
              <w:t>Garbage (food wast</w:t>
            </w:r>
            <w:r w:rsidR="00872B09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C1C38"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r w:rsidRPr="005C1C38" w:rsidR="00872B09">
              <w:rPr>
                <w:rFonts w:ascii="Arial" w:hAnsi="Arial" w:cs="Arial"/>
                <w:sz w:val="24"/>
                <w:szCs w:val="24"/>
                <w:lang w:val="en-US"/>
              </w:rPr>
              <w:t>household</w:t>
            </w:r>
            <w:r w:rsidRPr="005C1C38">
              <w:rPr>
                <w:rFonts w:ascii="Arial" w:hAnsi="Arial" w:cs="Arial"/>
                <w:sz w:val="24"/>
                <w:szCs w:val="24"/>
                <w:lang w:val="en-US"/>
              </w:rPr>
              <w:t xml:space="preserve"> waste)</w:t>
            </w:r>
          </w:p>
        </w:tc>
        <w:tc>
          <w:tcPr>
            <w:tcW w:w="7230" w:type="dxa"/>
            <w:tcMar/>
          </w:tcPr>
          <w:p w:rsidRPr="005C1C38" w:rsidR="00A05D97" w:rsidP="00C23BC5" w:rsidRDefault="00A05D97" w14:paraId="0B1BAB59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5C1C38" w:rsidR="00DD4E81" w:rsidP="00C23BC5" w:rsidRDefault="005C1C38" w14:paraId="79AAAE83" w14:textId="169F9D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189B658D" w:rsidR="005C1C38">
              <w:rPr>
                <w:rFonts w:ascii="Arial" w:hAnsi="Arial" w:cs="Arial"/>
                <w:sz w:val="24"/>
                <w:szCs w:val="24"/>
                <w:lang w:val="en-US"/>
              </w:rPr>
              <w:t xml:space="preserve">Femstenavägen 1. </w:t>
            </w:r>
            <w:r w:rsidRPr="189B658D" w:rsidR="753CCA3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189B658D" w:rsidR="005C1C38">
              <w:rPr>
                <w:rFonts w:ascii="Arial" w:hAnsi="Arial" w:cs="Arial"/>
                <w:sz w:val="24"/>
                <w:szCs w:val="24"/>
                <w:lang w:val="en-US"/>
              </w:rPr>
              <w:t xml:space="preserve">ag </w:t>
            </w:r>
            <w:r w:rsidRPr="189B658D" w:rsidR="005C1C38">
              <w:rPr>
                <w:rFonts w:ascii="Arial" w:hAnsi="Arial" w:cs="Arial"/>
                <w:sz w:val="24"/>
                <w:szCs w:val="24"/>
                <w:lang w:val="en-US"/>
              </w:rPr>
              <w:t xml:space="preserve">required </w:t>
            </w:r>
            <w:r w:rsidRPr="189B658D" w:rsidR="005C1C38">
              <w:rPr>
                <w:rFonts w:ascii="Arial" w:hAnsi="Arial" w:cs="Arial"/>
                <w:sz w:val="24"/>
                <w:szCs w:val="24"/>
                <w:lang w:val="en-US"/>
              </w:rPr>
              <w:t>to enter.</w:t>
            </w:r>
          </w:p>
          <w:p w:rsidRPr="005C1C38" w:rsidR="00DD4E81" w:rsidP="00C23BC5" w:rsidRDefault="00DD4E81" w14:paraId="2F11369D" w14:textId="2D5A3B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Pr="00F92760" w:rsidR="00A05D97" w:rsidTr="189B658D" w14:paraId="12B0047C" w14:textId="77777777">
        <w:tc>
          <w:tcPr>
            <w:tcW w:w="2972" w:type="dxa"/>
            <w:tcMar/>
          </w:tcPr>
          <w:p w:rsidRPr="005C1C38" w:rsidR="003F4EDB" w:rsidP="00C23BC5" w:rsidRDefault="003F4EDB" w14:paraId="61491BE0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5C1C38" w:rsidR="00DD4E81" w:rsidP="00C23BC5" w:rsidRDefault="005C1C38" w14:paraId="4D6632D2" w14:textId="10E048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1C38">
              <w:rPr>
                <w:rFonts w:ascii="Arial" w:hAnsi="Arial" w:cs="Arial"/>
                <w:sz w:val="24"/>
                <w:szCs w:val="24"/>
                <w:lang w:val="en-US"/>
              </w:rPr>
              <w:t xml:space="preserve">Garbage and recycling </w:t>
            </w:r>
            <w:r w:rsidR="00872B09"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Pr="005C1C38">
              <w:rPr>
                <w:rFonts w:ascii="Arial" w:hAnsi="Arial" w:cs="Arial"/>
                <w:sz w:val="24"/>
                <w:szCs w:val="24"/>
                <w:lang w:val="en-US"/>
              </w:rPr>
              <w:t>glass, paper, metal, plastic,</w:t>
            </w:r>
            <w:r w:rsidR="00872B09">
              <w:rPr>
                <w:rFonts w:ascii="Arial" w:hAnsi="Arial" w:cs="Arial"/>
                <w:sz w:val="24"/>
                <w:szCs w:val="24"/>
                <w:lang w:val="en-US"/>
              </w:rPr>
              <w:t xml:space="preserve"> batteries and</w:t>
            </w:r>
            <w:r w:rsidRPr="005C1C38">
              <w:rPr>
                <w:rFonts w:ascii="Arial" w:hAnsi="Arial" w:cs="Arial"/>
                <w:sz w:val="24"/>
                <w:szCs w:val="24"/>
                <w:lang w:val="en-US"/>
              </w:rPr>
              <w:t xml:space="preserve"> newspapers</w:t>
            </w:r>
          </w:p>
        </w:tc>
        <w:tc>
          <w:tcPr>
            <w:tcW w:w="7230" w:type="dxa"/>
            <w:tcMar/>
          </w:tcPr>
          <w:p w:rsidRPr="005C1C38" w:rsidR="00A05D97" w:rsidP="00C23BC5" w:rsidRDefault="00A05D97" w14:paraId="6CB9E9B6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872B09" w:rsidR="00DD4E81" w:rsidP="00C23BC5" w:rsidRDefault="00872B09" w14:paraId="2BEFE13D" w14:textId="6BD862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189B658D" w:rsidR="00872B09">
              <w:rPr>
                <w:rFonts w:ascii="Arial" w:hAnsi="Arial" w:cs="Arial"/>
                <w:sz w:val="24"/>
                <w:szCs w:val="24"/>
                <w:lang w:val="en-US"/>
              </w:rPr>
              <w:t xml:space="preserve">Femstenavägen 7. </w:t>
            </w:r>
            <w:r w:rsidRPr="189B658D" w:rsidR="2758AF8C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189B658D" w:rsidR="00872B09">
              <w:rPr>
                <w:rFonts w:ascii="Arial" w:hAnsi="Arial" w:cs="Arial"/>
                <w:sz w:val="24"/>
                <w:szCs w:val="24"/>
                <w:lang w:val="en-US"/>
              </w:rPr>
              <w:t xml:space="preserve">ag </w:t>
            </w:r>
            <w:r w:rsidRPr="189B658D" w:rsidR="00872B09">
              <w:rPr>
                <w:rFonts w:ascii="Arial" w:hAnsi="Arial" w:cs="Arial"/>
                <w:sz w:val="24"/>
                <w:szCs w:val="24"/>
                <w:lang w:val="en-US"/>
              </w:rPr>
              <w:t xml:space="preserve">required </w:t>
            </w:r>
            <w:r w:rsidRPr="189B658D" w:rsidR="00872B09">
              <w:rPr>
                <w:rFonts w:ascii="Arial" w:hAnsi="Arial" w:cs="Arial"/>
                <w:sz w:val="24"/>
                <w:szCs w:val="24"/>
                <w:lang w:val="en-US"/>
              </w:rPr>
              <w:t>to enter.</w:t>
            </w:r>
          </w:p>
          <w:p w:rsidRPr="005F5CBA" w:rsidR="00DD4E81" w:rsidP="00872B09" w:rsidRDefault="00DD4E81" w14:paraId="64B87010" w14:textId="45318C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Pr="00F92760" w:rsidR="00DD4E81" w:rsidTr="189B658D" w14:paraId="6E3379EA" w14:textId="77777777">
        <w:tc>
          <w:tcPr>
            <w:tcW w:w="2972" w:type="dxa"/>
            <w:tcMar/>
          </w:tcPr>
          <w:p w:rsidRPr="005F5CBA" w:rsidR="00DD4E81" w:rsidP="00C23BC5" w:rsidRDefault="00DD4E81" w14:paraId="6C00F517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4067E5" w:rsidR="00DD4E81" w:rsidP="00872B09" w:rsidRDefault="00DD4E81" w14:paraId="0A6539A4" w14:textId="107DD2E8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 xml:space="preserve">TV, </w:t>
            </w:r>
            <w:r w:rsidRPr="004067E5" w:rsidR="00872B09">
              <w:rPr>
                <w:rFonts w:ascii="Arial" w:hAnsi="Arial" w:cs="Arial"/>
                <w:sz w:val="24"/>
                <w:szCs w:val="24"/>
              </w:rPr>
              <w:t>Br</w:t>
            </w:r>
            <w:r w:rsidR="00872B09">
              <w:rPr>
                <w:rFonts w:ascii="Arial" w:hAnsi="Arial" w:cs="Arial"/>
                <w:sz w:val="24"/>
                <w:szCs w:val="24"/>
              </w:rPr>
              <w:t>oad</w:t>
            </w:r>
            <w:r w:rsidRPr="004067E5" w:rsidR="00872B09">
              <w:rPr>
                <w:rFonts w:ascii="Arial" w:hAnsi="Arial" w:cs="Arial"/>
                <w:sz w:val="24"/>
                <w:szCs w:val="24"/>
              </w:rPr>
              <w:t>band</w:t>
            </w:r>
          </w:p>
        </w:tc>
        <w:tc>
          <w:tcPr>
            <w:tcW w:w="7230" w:type="dxa"/>
            <w:tcMar/>
          </w:tcPr>
          <w:p w:rsidRPr="00872B09" w:rsidR="00DD4E81" w:rsidP="00C23BC5" w:rsidRDefault="00DD4E81" w14:paraId="0EAF7889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B03ED6" w:rsidR="00FB7463" w:rsidP="00C23BC5" w:rsidRDefault="00FB7463" w14:paraId="68610CC3" w14:textId="61F12C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189B658D" w:rsidR="00DD4E81">
              <w:rPr>
                <w:rFonts w:ascii="Arial" w:hAnsi="Arial" w:cs="Arial"/>
                <w:sz w:val="24"/>
                <w:szCs w:val="24"/>
                <w:lang w:val="en-US"/>
              </w:rPr>
              <w:t xml:space="preserve">SAPPA </w:t>
            </w:r>
            <w:r w:rsidRPr="189B658D" w:rsidR="00872B09"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Pr="189B658D" w:rsidR="00DD4E81">
              <w:rPr>
                <w:rFonts w:ascii="Arial" w:hAnsi="Arial" w:cs="Arial"/>
                <w:sz w:val="24"/>
                <w:szCs w:val="24"/>
                <w:lang w:val="en-US"/>
              </w:rPr>
              <w:t xml:space="preserve"> TV, </w:t>
            </w:r>
            <w:r w:rsidRPr="189B658D" w:rsidR="00872B09">
              <w:rPr>
                <w:rFonts w:ascii="Arial" w:hAnsi="Arial" w:cs="Arial"/>
                <w:sz w:val="24"/>
                <w:szCs w:val="24"/>
                <w:lang w:val="en-US"/>
              </w:rPr>
              <w:t>broadband</w:t>
            </w:r>
            <w:r w:rsidRPr="189B658D" w:rsidR="00DD4E8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189B658D" w:rsidR="00872B09">
              <w:rPr>
                <w:rFonts w:ascii="Arial" w:hAnsi="Arial" w:cs="Arial"/>
                <w:sz w:val="24"/>
                <w:szCs w:val="24"/>
                <w:lang w:val="en-US"/>
              </w:rPr>
              <w:t xml:space="preserve">and fixed phone. </w:t>
            </w:r>
            <w:r w:rsidRPr="189B658D" w:rsidR="00872B09">
              <w:rPr>
                <w:rFonts w:ascii="Arial" w:hAnsi="Arial" w:cs="Arial"/>
                <w:sz w:val="24"/>
                <w:szCs w:val="24"/>
                <w:lang w:val="en-US"/>
              </w:rPr>
              <w:t xml:space="preserve">One </w:t>
            </w:r>
            <w:r w:rsidRPr="189B658D" w:rsidR="00B03ED6">
              <w:rPr>
                <w:rFonts w:ascii="Arial" w:hAnsi="Arial" w:cs="Arial"/>
                <w:sz w:val="24"/>
                <w:szCs w:val="24"/>
                <w:lang w:val="en-US"/>
              </w:rPr>
              <w:t>SAPPA-</w:t>
            </w:r>
            <w:r w:rsidRPr="189B658D" w:rsidR="00872B09">
              <w:rPr>
                <w:rFonts w:ascii="Arial" w:hAnsi="Arial" w:cs="Arial"/>
                <w:sz w:val="24"/>
                <w:szCs w:val="24"/>
                <w:lang w:val="en-US"/>
              </w:rPr>
              <w:t>box belong</w:t>
            </w:r>
            <w:r w:rsidRPr="189B658D" w:rsidR="00B03ED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189B658D" w:rsidR="00872B09">
              <w:rPr>
                <w:rFonts w:ascii="Arial" w:hAnsi="Arial" w:cs="Arial"/>
                <w:sz w:val="24"/>
                <w:szCs w:val="24"/>
                <w:lang w:val="en-US"/>
              </w:rPr>
              <w:t xml:space="preserve"> to the apartment. </w:t>
            </w:r>
          </w:p>
        </w:tc>
      </w:tr>
      <w:tr w:rsidRPr="00F92760" w:rsidR="00DD4E81" w:rsidTr="189B658D" w14:paraId="7B464A65" w14:textId="77777777">
        <w:tc>
          <w:tcPr>
            <w:tcW w:w="2972" w:type="dxa"/>
            <w:tcMar/>
          </w:tcPr>
          <w:p w:rsidRPr="00B03ED6" w:rsidR="00DD4E81" w:rsidP="00C23BC5" w:rsidRDefault="00DD4E81" w14:paraId="05AD3DDF" w14:textId="6C753E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4067E5" w:rsidR="00DD4E81" w:rsidP="00B03ED6" w:rsidRDefault="00B03ED6" w14:paraId="2EC07972" w14:textId="2BF06E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03ED6">
              <w:rPr>
                <w:rFonts w:ascii="Arial" w:hAnsi="Arial" w:cs="Arial"/>
                <w:sz w:val="24"/>
                <w:szCs w:val="24"/>
              </w:rPr>
              <w:t>partment binder</w:t>
            </w:r>
          </w:p>
        </w:tc>
        <w:tc>
          <w:tcPr>
            <w:tcW w:w="7230" w:type="dxa"/>
            <w:tcMar/>
          </w:tcPr>
          <w:p w:rsidRPr="005F5CBA" w:rsidR="00DD4E81" w:rsidP="00C23BC5" w:rsidRDefault="00DD4E81" w14:paraId="17776C16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B03ED6" w:rsidR="00FB7463" w:rsidP="00C23BC5" w:rsidRDefault="00FB7463" w14:paraId="28FFE022" w14:textId="1EA058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189B658D" w:rsidR="00B03ED6">
              <w:rPr>
                <w:rFonts w:ascii="Arial" w:hAnsi="Arial" w:cs="Arial"/>
                <w:sz w:val="24"/>
                <w:szCs w:val="24"/>
                <w:lang w:val="en-US"/>
              </w:rPr>
              <w:t xml:space="preserve">One binder with information about the apartment and the association was given to the first owner and should be </w:t>
            </w:r>
            <w:r w:rsidRPr="189B658D" w:rsidR="009A0592">
              <w:rPr>
                <w:rFonts w:ascii="Arial" w:hAnsi="Arial" w:cs="Arial"/>
                <w:sz w:val="24"/>
                <w:szCs w:val="24"/>
                <w:lang w:val="en-US"/>
              </w:rPr>
              <w:t xml:space="preserve">transferred to the next owner, preferable updated </w:t>
            </w:r>
            <w:r w:rsidRPr="189B658D" w:rsidR="00B03ED6">
              <w:rPr>
                <w:rFonts w:ascii="Arial" w:hAnsi="Arial" w:cs="Arial"/>
                <w:sz w:val="24"/>
                <w:szCs w:val="24"/>
                <w:lang w:val="en-US"/>
              </w:rPr>
              <w:t xml:space="preserve">with useful information. </w:t>
            </w:r>
          </w:p>
        </w:tc>
      </w:tr>
      <w:tr w:rsidRPr="00F92760" w:rsidR="00DD4E81" w:rsidTr="189B658D" w14:paraId="16B8198B" w14:textId="77777777">
        <w:tc>
          <w:tcPr>
            <w:tcW w:w="2972" w:type="dxa"/>
            <w:tcMar/>
          </w:tcPr>
          <w:p w:rsidRPr="00B03ED6" w:rsidR="00DD4E81" w:rsidP="00C23BC5" w:rsidRDefault="00DD4E81" w14:paraId="578D7816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4067E5" w:rsidR="00DD4E81" w:rsidP="00C23BC5" w:rsidRDefault="00B03ED6" w14:paraId="4ED34E60" w14:textId="7167A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Keys</w:t>
            </w:r>
            <w:r w:rsidR="0090252D">
              <w:rPr>
                <w:rFonts w:ascii="Arial" w:hAnsi="Arial" w:cs="Arial"/>
                <w:sz w:val="24"/>
                <w:szCs w:val="24"/>
              </w:rPr>
              <w:t>, tag</w:t>
            </w:r>
            <w:r w:rsidR="00F92760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230" w:type="dxa"/>
            <w:tcMar/>
          </w:tcPr>
          <w:p w:rsidRPr="005F5CBA" w:rsidR="00DD4E81" w:rsidP="00C23BC5" w:rsidRDefault="00DD4E81" w14:paraId="14C2427F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5F5CBA" w:rsidR="00FB7463" w:rsidP="00C23BC5" w:rsidRDefault="00FB7463" w14:paraId="1B729B2F" w14:textId="1731B8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189B658D" w:rsidR="00DD4E81">
              <w:rPr>
                <w:rFonts w:ascii="Arial" w:hAnsi="Arial" w:cs="Arial"/>
                <w:sz w:val="24"/>
                <w:szCs w:val="24"/>
                <w:lang w:val="en-US"/>
              </w:rPr>
              <w:t xml:space="preserve">Standard </w:t>
            </w:r>
            <w:r w:rsidRPr="189B658D" w:rsidR="00B03ED6">
              <w:rPr>
                <w:rFonts w:ascii="Arial" w:hAnsi="Arial" w:cs="Arial"/>
                <w:sz w:val="24"/>
                <w:szCs w:val="24"/>
                <w:lang w:val="en-US"/>
              </w:rPr>
              <w:t xml:space="preserve">set of keys is: </w:t>
            </w:r>
            <w:r w:rsidRPr="189B658D" w:rsidR="009A0EC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189B658D" w:rsidR="00B03ED6">
              <w:rPr>
                <w:rFonts w:ascii="Arial" w:hAnsi="Arial" w:cs="Arial"/>
                <w:sz w:val="24"/>
                <w:szCs w:val="24"/>
                <w:lang w:val="en-US"/>
              </w:rPr>
              <w:t xml:space="preserve"> to the apartment, 3 </w:t>
            </w:r>
            <w:r w:rsidRPr="189B658D" w:rsidR="009A0592">
              <w:rPr>
                <w:rFonts w:ascii="Arial" w:hAnsi="Arial" w:cs="Arial"/>
                <w:sz w:val="24"/>
                <w:szCs w:val="24"/>
                <w:lang w:val="en-US"/>
              </w:rPr>
              <w:t xml:space="preserve">to the mailbox and 3 tags to the outer gate and garage. </w:t>
            </w:r>
          </w:p>
        </w:tc>
      </w:tr>
      <w:tr w:rsidRPr="00F92760" w:rsidR="00DD4E81" w:rsidTr="189B658D" w14:paraId="0B3FA66C" w14:textId="77777777">
        <w:tc>
          <w:tcPr>
            <w:tcW w:w="2972" w:type="dxa"/>
            <w:tcMar/>
          </w:tcPr>
          <w:p w:rsidRPr="004067E5" w:rsidR="00DD4E81" w:rsidP="00C23BC5" w:rsidRDefault="009A0592" w14:paraId="26577364" w14:textId="13D190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Grill</w:t>
            </w:r>
            <w:r w:rsidRPr="004067E5" w:rsidR="00DD4E81">
              <w:rPr>
                <w:rFonts w:ascii="Arial" w:hAnsi="Arial" w:cs="Arial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7230" w:type="dxa"/>
            <w:tcMar/>
          </w:tcPr>
          <w:p w:rsidRPr="009A0592" w:rsidR="00D753E8" w:rsidP="00C23BC5" w:rsidRDefault="009A0592" w14:paraId="3E7424E9" w14:textId="1261CC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592">
              <w:rPr>
                <w:rFonts w:ascii="Arial" w:hAnsi="Arial" w:cs="Arial"/>
                <w:sz w:val="24"/>
                <w:szCs w:val="24"/>
                <w:lang w:val="en-US"/>
              </w:rPr>
              <w:t>Electric- and gas grills are allowed, but no grilling with charcoal.</w:t>
            </w:r>
          </w:p>
          <w:p w:rsidRPr="009A0592" w:rsidR="00D753E8" w:rsidP="00C23BC5" w:rsidRDefault="00D753E8" w14:paraId="03F28E09" w14:textId="221944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Pr="009A0592" w:rsidR="00FD3118" w:rsidP="00F92760" w:rsidRDefault="00FD3118" w14:paraId="21EC93CD" w14:textId="2AC8DCAC">
      <w:pPr>
        <w:rPr>
          <w:rFonts w:ascii="Arial" w:hAnsi="Arial" w:cs="Arial"/>
          <w:sz w:val="24"/>
          <w:szCs w:val="24"/>
          <w:lang w:val="en-US"/>
        </w:rPr>
      </w:pPr>
      <w:bookmarkStart w:name="_GoBack" w:id="0"/>
      <w:bookmarkEnd w:id="0"/>
    </w:p>
    <w:sectPr w:rsidRPr="009A0592" w:rsidR="00FD3118" w:rsidSect="00D753E8">
      <w:headerReference w:type="default" r:id="rId9"/>
      <w:pgSz w:w="11906" w:h="16838" w:orient="portrait"/>
      <w:pgMar w:top="624" w:right="624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5B" w:rsidP="007C04B1" w:rsidRDefault="0029795B" w14:paraId="3FFC714D" w14:textId="77777777">
      <w:pPr>
        <w:spacing w:after="0" w:line="240" w:lineRule="auto"/>
      </w:pPr>
      <w:r>
        <w:separator/>
      </w:r>
    </w:p>
  </w:endnote>
  <w:endnote w:type="continuationSeparator" w:id="0">
    <w:p w:rsidR="0029795B" w:rsidP="007C04B1" w:rsidRDefault="0029795B" w14:paraId="7E3623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5B" w:rsidP="007C04B1" w:rsidRDefault="0029795B" w14:paraId="72E7D953" w14:textId="77777777">
      <w:pPr>
        <w:spacing w:after="0" w:line="240" w:lineRule="auto"/>
      </w:pPr>
      <w:r>
        <w:separator/>
      </w:r>
    </w:p>
  </w:footnote>
  <w:footnote w:type="continuationSeparator" w:id="0">
    <w:p w:rsidR="0029795B" w:rsidP="007C04B1" w:rsidRDefault="0029795B" w14:paraId="004873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B1" w:rsidRDefault="007C04B1" w14:paraId="0426EB96" w14:textId="77777777">
    <w:pPr>
      <w:pStyle w:val="Header"/>
    </w:pPr>
  </w:p>
  <w:p w:rsidR="007C04B1" w:rsidRDefault="007C04B1" w14:paraId="642883E6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2FF"/>
    <w:multiLevelType w:val="hybridMultilevel"/>
    <w:tmpl w:val="E7EA89F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A550FE1"/>
    <w:multiLevelType w:val="hybridMultilevel"/>
    <w:tmpl w:val="A4027828"/>
    <w:lvl w:ilvl="0" w:tplc="041D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73AB393B"/>
    <w:multiLevelType w:val="hybridMultilevel"/>
    <w:tmpl w:val="ADF2C20A"/>
    <w:lvl w:ilvl="0" w:tplc="041D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19"/>
    <w:rsid w:val="00011F91"/>
    <w:rsid w:val="00043C3A"/>
    <w:rsid w:val="000D26E4"/>
    <w:rsid w:val="00104DB0"/>
    <w:rsid w:val="00123451"/>
    <w:rsid w:val="0017253E"/>
    <w:rsid w:val="001E715C"/>
    <w:rsid w:val="00247D59"/>
    <w:rsid w:val="00275BEA"/>
    <w:rsid w:val="0029795B"/>
    <w:rsid w:val="002E512E"/>
    <w:rsid w:val="00355EED"/>
    <w:rsid w:val="0036390B"/>
    <w:rsid w:val="003F1B4D"/>
    <w:rsid w:val="003F4EDB"/>
    <w:rsid w:val="004067E5"/>
    <w:rsid w:val="00424DE8"/>
    <w:rsid w:val="004B0EEB"/>
    <w:rsid w:val="00531E19"/>
    <w:rsid w:val="00562732"/>
    <w:rsid w:val="005904CC"/>
    <w:rsid w:val="00594A69"/>
    <w:rsid w:val="005C1C38"/>
    <w:rsid w:val="005F5CBA"/>
    <w:rsid w:val="00602B88"/>
    <w:rsid w:val="00692B28"/>
    <w:rsid w:val="006C329B"/>
    <w:rsid w:val="007376FB"/>
    <w:rsid w:val="00755C9E"/>
    <w:rsid w:val="007A318B"/>
    <w:rsid w:val="007C04B1"/>
    <w:rsid w:val="00872B09"/>
    <w:rsid w:val="008B604A"/>
    <w:rsid w:val="008C37EA"/>
    <w:rsid w:val="0090252D"/>
    <w:rsid w:val="00904AB9"/>
    <w:rsid w:val="00954B22"/>
    <w:rsid w:val="0098489D"/>
    <w:rsid w:val="00990725"/>
    <w:rsid w:val="009A0592"/>
    <w:rsid w:val="009A0EC7"/>
    <w:rsid w:val="009A590E"/>
    <w:rsid w:val="009C6120"/>
    <w:rsid w:val="00A05D97"/>
    <w:rsid w:val="00A15C2D"/>
    <w:rsid w:val="00A220E7"/>
    <w:rsid w:val="00A92ACC"/>
    <w:rsid w:val="00A93961"/>
    <w:rsid w:val="00AB6346"/>
    <w:rsid w:val="00AD1A0F"/>
    <w:rsid w:val="00AF7F97"/>
    <w:rsid w:val="00B03ED6"/>
    <w:rsid w:val="00B40F6F"/>
    <w:rsid w:val="00C23BC5"/>
    <w:rsid w:val="00C3479B"/>
    <w:rsid w:val="00CC272F"/>
    <w:rsid w:val="00CC4299"/>
    <w:rsid w:val="00CC6324"/>
    <w:rsid w:val="00D011DF"/>
    <w:rsid w:val="00D20DFA"/>
    <w:rsid w:val="00D41A59"/>
    <w:rsid w:val="00D554B7"/>
    <w:rsid w:val="00D753E8"/>
    <w:rsid w:val="00DC1C65"/>
    <w:rsid w:val="00DD4E81"/>
    <w:rsid w:val="00DD63A9"/>
    <w:rsid w:val="00E41D18"/>
    <w:rsid w:val="00E54FDC"/>
    <w:rsid w:val="00E7253A"/>
    <w:rsid w:val="00EB6B2E"/>
    <w:rsid w:val="00F329D7"/>
    <w:rsid w:val="00F92760"/>
    <w:rsid w:val="00F97B14"/>
    <w:rsid w:val="00FA2650"/>
    <w:rsid w:val="00FB7463"/>
    <w:rsid w:val="00FD3118"/>
    <w:rsid w:val="189B658D"/>
    <w:rsid w:val="2758AF8C"/>
    <w:rsid w:val="4B56FEE0"/>
    <w:rsid w:val="5BDFE164"/>
    <w:rsid w:val="753CC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6949"/>
  <w15:chartTrackingRefBased/>
  <w15:docId w15:val="{AA8C214E-B4CC-40DE-9D53-AE0D54CF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E19"/>
    <w:rPr>
      <w:color w:val="0000FF"/>
      <w:u w:val="single"/>
    </w:rPr>
  </w:style>
  <w:style w:type="character" w:styleId="Olstomnmnande1" w:customStyle="1">
    <w:name w:val="Olöst omnämnande1"/>
    <w:basedOn w:val="DefaultParagraphFont"/>
    <w:uiPriority w:val="99"/>
    <w:semiHidden/>
    <w:unhideWhenUsed/>
    <w:rsid w:val="00EB6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04B1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04B1"/>
  </w:style>
  <w:style w:type="paragraph" w:styleId="Footer">
    <w:name w:val="footer"/>
    <w:basedOn w:val="Normal"/>
    <w:link w:val="FooterChar"/>
    <w:uiPriority w:val="99"/>
    <w:unhideWhenUsed/>
    <w:rsid w:val="007C04B1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04B1"/>
  </w:style>
  <w:style w:type="paragraph" w:styleId="ListParagraph">
    <w:name w:val="List Paragraph"/>
    <w:basedOn w:val="Normal"/>
    <w:uiPriority w:val="34"/>
    <w:qFormat/>
    <w:rsid w:val="007C04B1"/>
    <w:pPr>
      <w:ind w:left="720"/>
      <w:contextualSpacing/>
    </w:pPr>
  </w:style>
  <w:style w:type="table" w:styleId="TableGrid">
    <w:name w:val="Table Grid"/>
    <w:basedOn w:val="TableNormal"/>
    <w:uiPriority w:val="39"/>
    <w:rsid w:val="00A05D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lstomnmnande2" w:customStyle="1">
    <w:name w:val="Olöst omnämnande2"/>
    <w:basedOn w:val="DefaultParagraphFont"/>
    <w:uiPriority w:val="99"/>
    <w:semiHidden/>
    <w:unhideWhenUsed/>
    <w:rsid w:val="00A0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edlem-brfbrunnapark@outlook.com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://brfbrunnapark.bostadsratterna.se/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CA561D02361843A46E11511556EF30" ma:contentTypeVersion="8" ma:contentTypeDescription="Skapa ett nytt dokument." ma:contentTypeScope="" ma:versionID="77622aca667ecc4701d23c0c3469e4bc">
  <xsd:schema xmlns:xsd="http://www.w3.org/2001/XMLSchema" xmlns:xs="http://www.w3.org/2001/XMLSchema" xmlns:p="http://schemas.microsoft.com/office/2006/metadata/properties" xmlns:ns2="d6a6f585-23f3-4f98-b430-c4d8a4d2609b" targetNamespace="http://schemas.microsoft.com/office/2006/metadata/properties" ma:root="true" ma:fieldsID="a42ea1c6bcc6a173f96d6d87c57f0e3b" ns2:_="">
    <xsd:import namespace="d6a6f585-23f3-4f98-b430-c4d8a4d26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6f585-23f3-4f98-b430-c4d8a4d26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01262-539C-4CFF-9666-550CAAACE344}"/>
</file>

<file path=customXml/itemProps2.xml><?xml version="1.0" encoding="utf-8"?>
<ds:datastoreItem xmlns:ds="http://schemas.openxmlformats.org/officeDocument/2006/customXml" ds:itemID="{83E7E133-A59E-4A16-BBDE-29DA354701B6}"/>
</file>

<file path=customXml/itemProps3.xml><?xml version="1.0" encoding="utf-8"?>
<ds:datastoreItem xmlns:ds="http://schemas.openxmlformats.org/officeDocument/2006/customXml" ds:itemID="{1605144C-9110-4D70-AF15-B4453FA346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Meibel Gahnold</dc:creator>
  <keywords/>
  <dc:description/>
  <lastModifiedBy>Meibel Gahnold</lastModifiedBy>
  <revision>3</revision>
  <lastPrinted>2020-07-10T10:45:00.0000000Z</lastPrinted>
  <dcterms:created xsi:type="dcterms:W3CDTF">2021-02-14T19:27:00.0000000Z</dcterms:created>
  <dcterms:modified xsi:type="dcterms:W3CDTF">2021-04-11T07:43:47.6779455Z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0x010100BBCA561D02361843A46E11511556EF30</vt:lpwstr>
  </property>
</Properties>
</file>