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66EE" w14:textId="2BB6D6F7" w:rsidR="00FB7463" w:rsidRPr="004067E5" w:rsidRDefault="00C23BC5" w:rsidP="00A92ACC">
      <w:pPr>
        <w:rPr>
          <w:rFonts w:ascii="Arial" w:hAnsi="Arial" w:cs="Arial"/>
          <w:sz w:val="32"/>
          <w:szCs w:val="32"/>
        </w:rPr>
      </w:pPr>
      <w:r w:rsidRPr="004067E5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7FFE7" wp14:editId="4D27620F">
                <wp:simplePos x="0" y="0"/>
                <wp:positionH relativeFrom="margin">
                  <wp:align>left</wp:align>
                </wp:positionH>
                <wp:positionV relativeFrom="margin">
                  <wp:posOffset>-455930</wp:posOffset>
                </wp:positionV>
                <wp:extent cx="6355080" cy="69342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C7AC7" w14:textId="77777777" w:rsidR="00C23BC5" w:rsidRPr="004067E5" w:rsidRDefault="00C23BC5" w:rsidP="00C23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7E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VÄLKOMMEN TILL </w:t>
                            </w:r>
                          </w:p>
                          <w:p w14:paraId="44FF14E9" w14:textId="77777777" w:rsidR="00C23BC5" w:rsidRPr="004067E5" w:rsidRDefault="00C23BC5" w:rsidP="00C23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7E5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BRF BRUNNA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FFE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-35.9pt;width:500.4pt;height:5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" filled="f" stroked="f">
                <v:textbox>
                  <w:txbxContent>
                    <w:p w14:paraId="64FC7AC7" w14:textId="77777777" w:rsidR="00C23BC5" w:rsidRPr="004067E5" w:rsidRDefault="00C23BC5" w:rsidP="00C23BC5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67E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VÄLKOMMEN TILL </w:t>
                      </w:r>
                    </w:p>
                    <w:p w14:paraId="44FF14E9" w14:textId="77777777" w:rsidR="00C23BC5" w:rsidRPr="004067E5" w:rsidRDefault="00C23BC5" w:rsidP="00C23BC5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67E5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BRF BRUNNA PARK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2ACC">
        <w:rPr>
          <w:rFonts w:ascii="Arial" w:hAnsi="Arial" w:cs="Arial"/>
          <w:sz w:val="32"/>
          <w:szCs w:val="32"/>
        </w:rPr>
        <w:t xml:space="preserve">                                    </w:t>
      </w:r>
      <w:r w:rsidRPr="004067E5">
        <w:rPr>
          <w:rFonts w:ascii="Arial" w:hAnsi="Arial" w:cs="Arial"/>
          <w:sz w:val="32"/>
          <w:szCs w:val="32"/>
        </w:rPr>
        <w:t>Information från 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7230"/>
      </w:tblGrid>
      <w:tr w:rsidR="00A05D97" w:rsidRPr="004067E5" w14:paraId="2F733261" w14:textId="77777777" w:rsidTr="00A05D97">
        <w:tc>
          <w:tcPr>
            <w:tcW w:w="2972" w:type="dxa"/>
          </w:tcPr>
          <w:p w14:paraId="434C8CBE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E695" w14:textId="636AC234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Föreningens hemsida</w:t>
            </w:r>
          </w:p>
        </w:tc>
        <w:tc>
          <w:tcPr>
            <w:tcW w:w="7230" w:type="dxa"/>
          </w:tcPr>
          <w:p w14:paraId="6806BAA6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5F2C3" w14:textId="38C170EC" w:rsidR="00A05D97" w:rsidRPr="004067E5" w:rsidRDefault="00AC1B32" w:rsidP="00C23BC5">
            <w:pPr>
              <w:rPr>
                <w:rStyle w:val="Hyperlnk"/>
                <w:rFonts w:ascii="Arial" w:hAnsi="Arial" w:cs="Arial"/>
                <w:sz w:val="24"/>
                <w:szCs w:val="24"/>
              </w:rPr>
            </w:pPr>
            <w:hyperlink r:id="rId10" w:history="1">
              <w:r w:rsidR="00A05D97" w:rsidRPr="004067E5">
                <w:rPr>
                  <w:rStyle w:val="Hyperlnk"/>
                  <w:rFonts w:ascii="Arial" w:hAnsi="Arial" w:cs="Arial"/>
                  <w:sz w:val="24"/>
                  <w:szCs w:val="24"/>
                </w:rPr>
                <w:t>http://brfbrunnapark.bostadsratterna.se/</w:t>
              </w:r>
            </w:hyperlink>
            <w:r w:rsidR="004067E5" w:rsidRPr="004067E5">
              <w:rPr>
                <w:rStyle w:val="Hyperl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E2180E" w14:textId="77777777" w:rsidR="00FB470C" w:rsidRDefault="00391EC9" w:rsidP="00C2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4067E5" w:rsidRPr="004067E5">
              <w:rPr>
                <w:rFonts w:ascii="Arial" w:hAnsi="Arial" w:cs="Arial"/>
                <w:sz w:val="24"/>
                <w:szCs w:val="24"/>
              </w:rPr>
              <w:t>är finns information om det mesta som du som medlem behöver veta</w:t>
            </w:r>
            <w:r>
              <w:rPr>
                <w:rFonts w:ascii="Arial" w:hAnsi="Arial" w:cs="Arial"/>
                <w:sz w:val="24"/>
                <w:szCs w:val="24"/>
              </w:rPr>
              <w:t xml:space="preserve"> t.ex. nya nycklar, felanmälan, parkering.</w:t>
            </w:r>
            <w:r w:rsidR="00D75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AC39DF" w14:textId="16688D17" w:rsidR="00FB470C" w:rsidRDefault="00D753E8" w:rsidP="00C2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 mer info</w:t>
            </w:r>
            <w:r w:rsidR="00391EC9">
              <w:rPr>
                <w:rFonts w:ascii="Arial" w:hAnsi="Arial" w:cs="Arial"/>
                <w:sz w:val="24"/>
                <w:szCs w:val="24"/>
              </w:rPr>
              <w:t>rmation från</w:t>
            </w:r>
            <w:r w:rsidR="00D41A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EC9">
              <w:rPr>
                <w:rFonts w:ascii="Arial" w:hAnsi="Arial" w:cs="Arial"/>
                <w:sz w:val="24"/>
                <w:szCs w:val="24"/>
              </w:rPr>
              <w:t>”</w:t>
            </w:r>
            <w:r w:rsidR="00D41A59">
              <w:rPr>
                <w:rFonts w:ascii="Arial" w:hAnsi="Arial" w:cs="Arial"/>
                <w:sz w:val="24"/>
                <w:szCs w:val="24"/>
              </w:rPr>
              <w:t>Bostadsrätterna</w:t>
            </w:r>
            <w:r w:rsidR="00391EC9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tryck på länk eller </w:t>
            </w:r>
            <w:r>
              <w:rPr>
                <w:rFonts w:ascii="Arial" w:hAnsi="Arial" w:cs="Arial"/>
                <w:sz w:val="24"/>
                <w:szCs w:val="24"/>
              </w:rPr>
              <w:t>logga in</w:t>
            </w:r>
            <w:r w:rsidR="00391EC9">
              <w:rPr>
                <w:rFonts w:ascii="Arial" w:hAnsi="Arial" w:cs="Arial"/>
                <w:sz w:val="24"/>
                <w:szCs w:val="24"/>
              </w:rPr>
              <w:t xml:space="preserve"> på: bostadsratterna.se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15D07E" w14:textId="60351D24" w:rsidR="004067E5" w:rsidRPr="004067E5" w:rsidRDefault="00D753E8" w:rsidP="00C2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Användarnamn: brf-brunna-park   Lösen</w:t>
            </w:r>
            <w:r w:rsidR="00391EC9">
              <w:rPr>
                <w:rFonts w:ascii="Arial" w:hAnsi="Arial" w:cs="Arial"/>
                <w:sz w:val="24"/>
                <w:szCs w:val="24"/>
              </w:rPr>
              <w:t>ord</w:t>
            </w:r>
            <w:r>
              <w:rPr>
                <w:rFonts w:ascii="Arial" w:hAnsi="Arial" w:cs="Arial"/>
                <w:sz w:val="24"/>
                <w:szCs w:val="24"/>
              </w:rPr>
              <w:t>: 159379e</w:t>
            </w:r>
          </w:p>
          <w:p w14:paraId="1F4EDCA4" w14:textId="3258A746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D97" w:rsidRPr="004067E5" w14:paraId="622B590C" w14:textId="77777777" w:rsidTr="00A05D97">
        <w:tc>
          <w:tcPr>
            <w:tcW w:w="2972" w:type="dxa"/>
          </w:tcPr>
          <w:p w14:paraId="5414B05D" w14:textId="0981219C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31AF7" w14:textId="73FC6BFE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Medlemsmail</w:t>
            </w:r>
          </w:p>
          <w:p w14:paraId="716092EB" w14:textId="71228351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17D359A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583134F0" w14:textId="1037B059" w:rsidR="004067E5" w:rsidRPr="004067E5" w:rsidRDefault="00AC1B32" w:rsidP="00C23BC5">
            <w:pPr>
              <w:rPr>
                <w:rStyle w:val="Hyperlnk"/>
                <w:rFonts w:ascii="Arial" w:hAnsi="Arial" w:cs="Arial"/>
                <w:sz w:val="24"/>
                <w:szCs w:val="24"/>
              </w:rPr>
            </w:pPr>
            <w:hyperlink r:id="rId11" w:history="1">
              <w:r w:rsidR="00A05D97" w:rsidRPr="004067E5">
                <w:rPr>
                  <w:rStyle w:val="Hyperlnk"/>
                  <w:rFonts w:ascii="Arial" w:hAnsi="Arial" w:cs="Arial"/>
                  <w:sz w:val="24"/>
                  <w:szCs w:val="24"/>
                </w:rPr>
                <w:t>medlem-brfbrunnapark@outlook.com</w:t>
              </w:r>
            </w:hyperlink>
            <w:r w:rsidR="004067E5" w:rsidRPr="004067E5">
              <w:rPr>
                <w:rStyle w:val="Hyperlnk"/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0F13FDA" w14:textId="6120C19E" w:rsidR="004067E5" w:rsidRPr="004067E5" w:rsidRDefault="004067E5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7E5" w:rsidRPr="004067E5" w14:paraId="13473F5C" w14:textId="77777777" w:rsidTr="00E444BE">
        <w:tc>
          <w:tcPr>
            <w:tcW w:w="2972" w:type="dxa"/>
          </w:tcPr>
          <w:p w14:paraId="154C4140" w14:textId="77777777" w:rsidR="004067E5" w:rsidRPr="004067E5" w:rsidRDefault="004067E5" w:rsidP="00E44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FEA20" w14:textId="71EAC501" w:rsidR="004067E5" w:rsidRPr="004067E5" w:rsidRDefault="004067E5" w:rsidP="00E444BE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7230" w:type="dxa"/>
          </w:tcPr>
          <w:p w14:paraId="4575981B" w14:textId="77777777" w:rsidR="004067E5" w:rsidRPr="004067E5" w:rsidRDefault="004067E5" w:rsidP="00E444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90C6A" w14:textId="745975AD" w:rsidR="004067E5" w:rsidRPr="004067E5" w:rsidRDefault="004067E5" w:rsidP="00E444BE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Brf Brunna Park</w:t>
            </w:r>
          </w:p>
          <w:p w14:paraId="323E18B9" w14:textId="77777777" w:rsidR="004067E5" w:rsidRPr="004067E5" w:rsidRDefault="004067E5" w:rsidP="00E444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D97" w:rsidRPr="004067E5" w14:paraId="4219A339" w14:textId="77777777" w:rsidTr="00A05D97">
        <w:tc>
          <w:tcPr>
            <w:tcW w:w="2972" w:type="dxa"/>
          </w:tcPr>
          <w:p w14:paraId="34040CCF" w14:textId="678CC58C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Parkering</w:t>
            </w:r>
          </w:p>
        </w:tc>
        <w:tc>
          <w:tcPr>
            <w:tcW w:w="7230" w:type="dxa"/>
          </w:tcPr>
          <w:p w14:paraId="1A6C26CF" w14:textId="20EB20BE" w:rsidR="00A05D97" w:rsidRPr="004067E5" w:rsidRDefault="00391EC9" w:rsidP="00FB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Ansök om p-plats via</w:t>
            </w:r>
            <w:r w:rsidR="00A05D97" w:rsidRPr="004067E5">
              <w:rPr>
                <w:rFonts w:ascii="Arial" w:hAnsi="Arial" w:cs="Arial"/>
                <w:sz w:val="24"/>
                <w:szCs w:val="24"/>
              </w:rPr>
              <w:t xml:space="preserve"> medlemsmailen</w:t>
            </w:r>
            <w:r w:rsidR="00FB470C">
              <w:rPr>
                <w:rFonts w:ascii="Arial" w:hAnsi="Arial" w:cs="Arial"/>
                <w:sz w:val="24"/>
                <w:szCs w:val="24"/>
              </w:rPr>
              <w:t>. Vi har olika köer för garage, uteplatser och MC-platser.</w:t>
            </w:r>
          </w:p>
        </w:tc>
      </w:tr>
      <w:tr w:rsidR="00A05D97" w:rsidRPr="004067E5" w14:paraId="170E6263" w14:textId="77777777" w:rsidTr="00A05D97">
        <w:tc>
          <w:tcPr>
            <w:tcW w:w="2972" w:type="dxa"/>
          </w:tcPr>
          <w:p w14:paraId="1ADF682B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DC57E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Styrelserum/brevlåda</w:t>
            </w:r>
          </w:p>
          <w:p w14:paraId="6C979B3E" w14:textId="5F941B0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5123F51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B9C0D" w14:textId="7753CE4B" w:rsidR="00A05D97" w:rsidRPr="004067E5" w:rsidRDefault="00A05D97" w:rsidP="00FB470C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Ingång från garaget vid motorcyk</w:t>
            </w:r>
            <w:r w:rsidR="00FB470C">
              <w:rPr>
                <w:rFonts w:ascii="Arial" w:hAnsi="Arial" w:cs="Arial"/>
                <w:sz w:val="24"/>
                <w:szCs w:val="24"/>
              </w:rPr>
              <w:t>elparkeringen,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port 9</w:t>
            </w:r>
            <w:r w:rsidR="00FB47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D97" w:rsidRPr="004067E5" w14:paraId="66195A64" w14:textId="77777777" w:rsidTr="00FB7463">
        <w:trPr>
          <w:trHeight w:val="896"/>
        </w:trPr>
        <w:tc>
          <w:tcPr>
            <w:tcW w:w="2972" w:type="dxa"/>
          </w:tcPr>
          <w:p w14:paraId="3EB9A590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12444" w14:textId="16596653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Komma in i huset</w:t>
            </w:r>
          </w:p>
        </w:tc>
        <w:tc>
          <w:tcPr>
            <w:tcW w:w="7230" w:type="dxa"/>
          </w:tcPr>
          <w:p w14:paraId="589DF521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9164C" w14:textId="651E1911" w:rsidR="00A05D97" w:rsidRPr="004067E5" w:rsidRDefault="00FB470C" w:rsidP="00FB4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nyckel, tagg eller p</w:t>
            </w:r>
            <w:r w:rsidR="00A05D97" w:rsidRPr="004067E5">
              <w:rPr>
                <w:rFonts w:ascii="Arial" w:hAnsi="Arial" w:cs="Arial"/>
                <w:sz w:val="24"/>
                <w:szCs w:val="24"/>
              </w:rPr>
              <w:t>orttelefon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5D97" w:rsidRPr="004067E5" w14:paraId="4103A0BD" w14:textId="77777777" w:rsidTr="00A05D97">
        <w:tc>
          <w:tcPr>
            <w:tcW w:w="2972" w:type="dxa"/>
          </w:tcPr>
          <w:p w14:paraId="27DD6B4D" w14:textId="32E45D4D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C120F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DA709" w14:textId="21CA0DCC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Porttelefon</w:t>
            </w:r>
          </w:p>
        </w:tc>
        <w:tc>
          <w:tcPr>
            <w:tcW w:w="7230" w:type="dxa"/>
          </w:tcPr>
          <w:p w14:paraId="1FE3761E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B37F6" w14:textId="7F417EB4" w:rsidR="00A05D97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 xml:space="preserve">Besökaren knappar fram namnet 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på porttelefonen 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med hjälp av piltangenterna och trycker på ringknappen. </w:t>
            </w:r>
            <w:r w:rsidR="00FB470C">
              <w:rPr>
                <w:rFonts w:ascii="Arial" w:hAnsi="Arial" w:cs="Arial"/>
                <w:sz w:val="24"/>
                <w:szCs w:val="24"/>
              </w:rPr>
              <w:t>Lägenhetsinnehavaren blir då uppringd på sin mobiltelefon. För att ö</w:t>
            </w:r>
            <w:r w:rsidRPr="004067E5">
              <w:rPr>
                <w:rFonts w:ascii="Arial" w:hAnsi="Arial" w:cs="Arial"/>
                <w:sz w:val="24"/>
                <w:szCs w:val="24"/>
              </w:rPr>
              <w:t>ppna för besökaren</w:t>
            </w:r>
            <w:r w:rsidR="00FB470C">
              <w:rPr>
                <w:rFonts w:ascii="Arial" w:hAnsi="Arial" w:cs="Arial"/>
                <w:sz w:val="24"/>
                <w:szCs w:val="24"/>
              </w:rPr>
              <w:t>,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tryck</w:t>
            </w:r>
            <w:r w:rsidR="00AF7F97" w:rsidRPr="004067E5">
              <w:rPr>
                <w:rFonts w:ascii="Arial" w:hAnsi="Arial" w:cs="Arial"/>
                <w:sz w:val="24"/>
                <w:szCs w:val="24"/>
              </w:rPr>
              <w:t xml:space="preserve"> på telefonen</w:t>
            </w:r>
            <w:r w:rsidR="00FB470C">
              <w:rPr>
                <w:rFonts w:ascii="Arial" w:hAnsi="Arial" w:cs="Arial"/>
                <w:sz w:val="24"/>
                <w:szCs w:val="24"/>
              </w:rPr>
              <w:t>s</w:t>
            </w:r>
            <w:r w:rsidR="00AF7F97" w:rsidRPr="00406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67E5">
              <w:rPr>
                <w:rFonts w:ascii="Arial" w:hAnsi="Arial" w:cs="Arial"/>
                <w:sz w:val="24"/>
                <w:szCs w:val="24"/>
              </w:rPr>
              <w:t>siffra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  <w:p w14:paraId="21EDF603" w14:textId="74372DF6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D97" w:rsidRPr="004067E5" w14:paraId="4268E6AC" w14:textId="77777777" w:rsidTr="00A05D97">
        <w:tc>
          <w:tcPr>
            <w:tcW w:w="2972" w:type="dxa"/>
          </w:tcPr>
          <w:p w14:paraId="6BC7A14B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A4FB9" w14:textId="37904135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Soprum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 (matavfall och hushållssopor)</w:t>
            </w:r>
          </w:p>
        </w:tc>
        <w:tc>
          <w:tcPr>
            <w:tcW w:w="7230" w:type="dxa"/>
          </w:tcPr>
          <w:p w14:paraId="0B1BAB59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AAE83" w14:textId="12685A02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Femstenavägen 1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. Det krävs nyckel eller </w:t>
            </w:r>
            <w:r w:rsidR="004067E5" w:rsidRPr="004067E5">
              <w:rPr>
                <w:rFonts w:ascii="Arial" w:hAnsi="Arial" w:cs="Arial"/>
                <w:sz w:val="24"/>
                <w:szCs w:val="24"/>
              </w:rPr>
              <w:t>tagg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för att komma in</w:t>
            </w:r>
            <w:r w:rsidR="00FB47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11369D" w14:textId="2D5A3B88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D97" w:rsidRPr="004067E5" w14:paraId="12B0047C" w14:textId="77777777" w:rsidTr="00A05D97">
        <w:tc>
          <w:tcPr>
            <w:tcW w:w="2972" w:type="dxa"/>
          </w:tcPr>
          <w:p w14:paraId="2A334F2F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91BE0" w14:textId="77777777" w:rsidR="003F4EDB" w:rsidRPr="004067E5" w:rsidRDefault="003F4EDB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632D2" w14:textId="4BFAB42A" w:rsidR="00DD4E81" w:rsidRPr="004067E5" w:rsidRDefault="00FB470C" w:rsidP="00C23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D4E81" w:rsidRPr="004067E5">
              <w:rPr>
                <w:rFonts w:ascii="Arial" w:hAnsi="Arial" w:cs="Arial"/>
                <w:sz w:val="24"/>
                <w:szCs w:val="24"/>
              </w:rPr>
              <w:t>oprum</w:t>
            </w:r>
            <w:r>
              <w:rPr>
                <w:rFonts w:ascii="Arial" w:hAnsi="Arial" w:cs="Arial"/>
                <w:sz w:val="24"/>
                <w:szCs w:val="24"/>
              </w:rPr>
              <w:t xml:space="preserve"> med källsortering</w:t>
            </w:r>
          </w:p>
        </w:tc>
        <w:tc>
          <w:tcPr>
            <w:tcW w:w="7230" w:type="dxa"/>
          </w:tcPr>
          <w:p w14:paraId="6CB9E9B6" w14:textId="77777777" w:rsidR="00A05D97" w:rsidRPr="004067E5" w:rsidRDefault="00A05D97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FE13D" w14:textId="5EB9D62B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Femstenavägen 7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. Det krävs </w:t>
            </w:r>
            <w:r w:rsidRPr="004067E5">
              <w:rPr>
                <w:rFonts w:ascii="Arial" w:hAnsi="Arial" w:cs="Arial"/>
                <w:sz w:val="24"/>
                <w:szCs w:val="24"/>
              </w:rPr>
              <w:t>nyckel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 eller </w:t>
            </w:r>
            <w:r w:rsidR="004067E5" w:rsidRPr="004067E5">
              <w:rPr>
                <w:rFonts w:ascii="Arial" w:hAnsi="Arial" w:cs="Arial"/>
                <w:sz w:val="24"/>
                <w:szCs w:val="24"/>
              </w:rPr>
              <w:t>tagg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för att komma in</w:t>
            </w:r>
            <w:r w:rsidR="00FB47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ED1CB0" w14:textId="1A5A0E2F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Källsortering</w:t>
            </w:r>
            <w:r w:rsidR="00FB470C">
              <w:rPr>
                <w:rFonts w:ascii="Arial" w:hAnsi="Arial" w:cs="Arial"/>
                <w:sz w:val="24"/>
                <w:szCs w:val="24"/>
              </w:rPr>
              <w:t>;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plast, metall, glas, tidningar, karton</w:t>
            </w:r>
            <w:r w:rsidR="004B0EEB" w:rsidRPr="004067E5">
              <w:rPr>
                <w:rFonts w:ascii="Arial" w:hAnsi="Arial" w:cs="Arial"/>
                <w:sz w:val="24"/>
                <w:szCs w:val="24"/>
              </w:rPr>
              <w:t>g</w:t>
            </w:r>
            <w:r w:rsidRPr="004067E5">
              <w:rPr>
                <w:rFonts w:ascii="Arial" w:hAnsi="Arial" w:cs="Arial"/>
                <w:sz w:val="24"/>
                <w:szCs w:val="24"/>
              </w:rPr>
              <w:t>/wellpapp, batterier och lampor</w:t>
            </w:r>
          </w:p>
          <w:p w14:paraId="64B87010" w14:textId="45318CA3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E81" w:rsidRPr="004067E5" w14:paraId="6E3379EA" w14:textId="77777777" w:rsidTr="00A05D97">
        <w:tc>
          <w:tcPr>
            <w:tcW w:w="2972" w:type="dxa"/>
          </w:tcPr>
          <w:p w14:paraId="6C00F517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539A4" w14:textId="762C8751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TV, Bredband</w:t>
            </w:r>
          </w:p>
        </w:tc>
        <w:tc>
          <w:tcPr>
            <w:tcW w:w="7230" w:type="dxa"/>
          </w:tcPr>
          <w:p w14:paraId="0EAF7889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100D5" w14:textId="0EA6C7D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SAPPA för TV, bredband och fast telefon</w:t>
            </w:r>
            <w:r w:rsidR="00FB470C">
              <w:rPr>
                <w:rFonts w:ascii="Arial" w:hAnsi="Arial" w:cs="Arial"/>
                <w:sz w:val="24"/>
                <w:szCs w:val="24"/>
              </w:rPr>
              <w:t>. En SAPPA-</w:t>
            </w:r>
            <w:r w:rsidRPr="004067E5">
              <w:rPr>
                <w:rFonts w:ascii="Arial" w:hAnsi="Arial" w:cs="Arial"/>
                <w:sz w:val="24"/>
                <w:szCs w:val="24"/>
              </w:rPr>
              <w:t>box tillhör lägenheten</w:t>
            </w:r>
            <w:r w:rsidR="00FB47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610CC3" w14:textId="3A5F0DCB" w:rsidR="00FB7463" w:rsidRPr="004067E5" w:rsidRDefault="00FB7463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E81" w:rsidRPr="004067E5" w14:paraId="7B464A65" w14:textId="77777777" w:rsidTr="00A05D97">
        <w:tc>
          <w:tcPr>
            <w:tcW w:w="2972" w:type="dxa"/>
          </w:tcPr>
          <w:p w14:paraId="05AD3DDF" w14:textId="6C753E89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D0102" w14:textId="06BDCA8C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Bopärm</w:t>
            </w:r>
          </w:p>
          <w:p w14:paraId="2EC07972" w14:textId="52A100EC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14:paraId="17776C16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B975D" w14:textId="2F4D2DBE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Ska finnas i lägenheten med information om lägenheten och föreningen</w:t>
            </w:r>
            <w:r w:rsidR="00FB47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FFE022" w14:textId="1AA9CE49" w:rsidR="00FB7463" w:rsidRPr="004067E5" w:rsidRDefault="00FB7463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E81" w:rsidRPr="004067E5" w14:paraId="16B8198B" w14:textId="77777777" w:rsidTr="00A05D97">
        <w:tc>
          <w:tcPr>
            <w:tcW w:w="2972" w:type="dxa"/>
          </w:tcPr>
          <w:p w14:paraId="578D7816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34E60" w14:textId="7E57B8DD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Nycklar</w:t>
            </w:r>
            <w:r w:rsidR="00C462B8">
              <w:rPr>
                <w:rFonts w:ascii="Arial" w:hAnsi="Arial" w:cs="Arial"/>
                <w:sz w:val="24"/>
                <w:szCs w:val="24"/>
              </w:rPr>
              <w:t>, tagg</w:t>
            </w:r>
          </w:p>
        </w:tc>
        <w:tc>
          <w:tcPr>
            <w:tcW w:w="7230" w:type="dxa"/>
          </w:tcPr>
          <w:p w14:paraId="14C2427F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3C8D2" w14:textId="71E5EFEB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 xml:space="preserve">Standard är </w:t>
            </w:r>
            <w:r w:rsidR="009A0EC7" w:rsidRPr="004067E5">
              <w:rPr>
                <w:rFonts w:ascii="Arial" w:hAnsi="Arial" w:cs="Arial"/>
                <w:sz w:val="24"/>
                <w:szCs w:val="24"/>
              </w:rPr>
              <w:t>3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nycklar till lägenheten</w:t>
            </w:r>
            <w:r w:rsidR="00FB470C">
              <w:rPr>
                <w:rFonts w:ascii="Arial" w:hAnsi="Arial" w:cs="Arial"/>
                <w:sz w:val="24"/>
                <w:szCs w:val="24"/>
              </w:rPr>
              <w:t>,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 3 till postfacket samt 3 taggar</w:t>
            </w:r>
            <w:r w:rsidR="009A0EC7" w:rsidRPr="004067E5">
              <w:rPr>
                <w:rFonts w:ascii="Arial" w:hAnsi="Arial" w:cs="Arial"/>
                <w:sz w:val="24"/>
                <w:szCs w:val="24"/>
              </w:rPr>
              <w:t xml:space="preserve"> till port och garage</w:t>
            </w:r>
            <w:r w:rsidR="002773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29B2F" w14:textId="7ACA7552" w:rsidR="00FB7463" w:rsidRPr="004067E5" w:rsidRDefault="00FB7463" w:rsidP="00C23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E81" w:rsidRPr="004067E5" w14:paraId="0B3FA66C" w14:textId="77777777" w:rsidTr="00A05D97">
        <w:tc>
          <w:tcPr>
            <w:tcW w:w="2972" w:type="dxa"/>
          </w:tcPr>
          <w:p w14:paraId="7E98FB43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77364" w14:textId="3851B2B5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Grillning</w:t>
            </w:r>
          </w:p>
        </w:tc>
        <w:tc>
          <w:tcPr>
            <w:tcW w:w="7230" w:type="dxa"/>
          </w:tcPr>
          <w:p w14:paraId="3BA9ECDC" w14:textId="77777777" w:rsidR="00DD4E81" w:rsidRPr="004067E5" w:rsidRDefault="00DD4E81" w:rsidP="00C23B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28E09" w14:textId="539ABA32" w:rsidR="00D753E8" w:rsidRPr="004067E5" w:rsidRDefault="00DD4E81" w:rsidP="00FB470C">
            <w:pPr>
              <w:rPr>
                <w:rFonts w:ascii="Arial" w:hAnsi="Arial" w:cs="Arial"/>
                <w:sz w:val="24"/>
                <w:szCs w:val="24"/>
              </w:rPr>
            </w:pPr>
            <w:r w:rsidRPr="004067E5">
              <w:rPr>
                <w:rFonts w:ascii="Arial" w:hAnsi="Arial" w:cs="Arial"/>
                <w:sz w:val="24"/>
                <w:szCs w:val="24"/>
              </w:rPr>
              <w:t>El- och gas</w:t>
            </w:r>
            <w:r w:rsidR="003F4EDB" w:rsidRPr="004067E5">
              <w:rPr>
                <w:rFonts w:ascii="Arial" w:hAnsi="Arial" w:cs="Arial"/>
                <w:sz w:val="24"/>
                <w:szCs w:val="24"/>
              </w:rPr>
              <w:t>o</w:t>
            </w:r>
            <w:r w:rsidRPr="004067E5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grillar är </w:t>
            </w:r>
            <w:r w:rsidRPr="004067E5">
              <w:rPr>
                <w:rFonts w:ascii="Arial" w:hAnsi="Arial" w:cs="Arial"/>
                <w:sz w:val="24"/>
                <w:szCs w:val="24"/>
              </w:rPr>
              <w:t>tillåt</w:t>
            </w:r>
            <w:r w:rsidR="00FB470C">
              <w:rPr>
                <w:rFonts w:ascii="Arial" w:hAnsi="Arial" w:cs="Arial"/>
                <w:sz w:val="24"/>
                <w:szCs w:val="24"/>
              </w:rPr>
              <w:t xml:space="preserve">na, </w:t>
            </w:r>
            <w:r w:rsidRPr="004067E5">
              <w:rPr>
                <w:rFonts w:ascii="Arial" w:hAnsi="Arial" w:cs="Arial"/>
                <w:sz w:val="24"/>
                <w:szCs w:val="24"/>
              </w:rPr>
              <w:t>förbjudet att grilla med kol</w:t>
            </w:r>
            <w:r w:rsidR="002773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1EC93CD" w14:textId="2AC8DCAC" w:rsidR="00FD3118" w:rsidRPr="004067E5" w:rsidRDefault="00FD3118" w:rsidP="00C462B8">
      <w:pPr>
        <w:rPr>
          <w:rFonts w:ascii="Arial" w:hAnsi="Arial" w:cs="Arial"/>
          <w:sz w:val="24"/>
          <w:szCs w:val="24"/>
        </w:rPr>
      </w:pPr>
    </w:p>
    <w:sectPr w:rsidR="00FD3118" w:rsidRPr="004067E5" w:rsidSect="00D753E8">
      <w:headerReference w:type="default" r:id="rId12"/>
      <w:pgSz w:w="11906" w:h="16838"/>
      <w:pgMar w:top="624" w:right="624" w:bottom="62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2E1F" w14:textId="77777777" w:rsidR="00AC1B32" w:rsidRDefault="00AC1B32" w:rsidP="007C04B1">
      <w:pPr>
        <w:spacing w:after="0" w:line="240" w:lineRule="auto"/>
      </w:pPr>
      <w:r>
        <w:separator/>
      </w:r>
    </w:p>
  </w:endnote>
  <w:endnote w:type="continuationSeparator" w:id="0">
    <w:p w14:paraId="45701101" w14:textId="77777777" w:rsidR="00AC1B32" w:rsidRDefault="00AC1B32" w:rsidP="007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5A17" w14:textId="77777777" w:rsidR="00AC1B32" w:rsidRDefault="00AC1B32" w:rsidP="007C04B1">
      <w:pPr>
        <w:spacing w:after="0" w:line="240" w:lineRule="auto"/>
      </w:pPr>
      <w:r>
        <w:separator/>
      </w:r>
    </w:p>
  </w:footnote>
  <w:footnote w:type="continuationSeparator" w:id="0">
    <w:p w14:paraId="7AD373E6" w14:textId="77777777" w:rsidR="00AC1B32" w:rsidRDefault="00AC1B32" w:rsidP="007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EB96" w14:textId="77777777" w:rsidR="007C04B1" w:rsidRDefault="007C04B1">
    <w:pPr>
      <w:pStyle w:val="Sidhuvud"/>
    </w:pPr>
  </w:p>
  <w:p w14:paraId="642883E6" w14:textId="77777777" w:rsidR="007C04B1" w:rsidRDefault="007C04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2FF"/>
    <w:multiLevelType w:val="hybridMultilevel"/>
    <w:tmpl w:val="E7EA8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50FE1"/>
    <w:multiLevelType w:val="hybridMultilevel"/>
    <w:tmpl w:val="A40278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AB393B"/>
    <w:multiLevelType w:val="hybridMultilevel"/>
    <w:tmpl w:val="ADF2C2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19"/>
    <w:rsid w:val="00011F91"/>
    <w:rsid w:val="00043C3A"/>
    <w:rsid w:val="000D26E4"/>
    <w:rsid w:val="00104DB0"/>
    <w:rsid w:val="00123451"/>
    <w:rsid w:val="00152CA3"/>
    <w:rsid w:val="0017253E"/>
    <w:rsid w:val="001E715C"/>
    <w:rsid w:val="00247D59"/>
    <w:rsid w:val="00275BEA"/>
    <w:rsid w:val="002773D7"/>
    <w:rsid w:val="0029795B"/>
    <w:rsid w:val="002E512E"/>
    <w:rsid w:val="00355EED"/>
    <w:rsid w:val="0036390B"/>
    <w:rsid w:val="00391EC9"/>
    <w:rsid w:val="003F1B4D"/>
    <w:rsid w:val="003F4EDB"/>
    <w:rsid w:val="004067E5"/>
    <w:rsid w:val="00424DE8"/>
    <w:rsid w:val="004B0EEB"/>
    <w:rsid w:val="00531E19"/>
    <w:rsid w:val="00562732"/>
    <w:rsid w:val="005904CC"/>
    <w:rsid w:val="00594A69"/>
    <w:rsid w:val="00602B88"/>
    <w:rsid w:val="00692B28"/>
    <w:rsid w:val="006C329B"/>
    <w:rsid w:val="007376FB"/>
    <w:rsid w:val="00755C9E"/>
    <w:rsid w:val="007A318B"/>
    <w:rsid w:val="007C04B1"/>
    <w:rsid w:val="008B604A"/>
    <w:rsid w:val="00904AB9"/>
    <w:rsid w:val="0098489D"/>
    <w:rsid w:val="00990725"/>
    <w:rsid w:val="009A0EC7"/>
    <w:rsid w:val="009A590E"/>
    <w:rsid w:val="009C6120"/>
    <w:rsid w:val="00A05D97"/>
    <w:rsid w:val="00A220E7"/>
    <w:rsid w:val="00A92ACC"/>
    <w:rsid w:val="00A93961"/>
    <w:rsid w:val="00AB6346"/>
    <w:rsid w:val="00AC1B32"/>
    <w:rsid w:val="00AD1A0F"/>
    <w:rsid w:val="00AF7F97"/>
    <w:rsid w:val="00B40F6F"/>
    <w:rsid w:val="00C23BC5"/>
    <w:rsid w:val="00C3479B"/>
    <w:rsid w:val="00C462B8"/>
    <w:rsid w:val="00CC272F"/>
    <w:rsid w:val="00CC4299"/>
    <w:rsid w:val="00CC6324"/>
    <w:rsid w:val="00D011DF"/>
    <w:rsid w:val="00D41A59"/>
    <w:rsid w:val="00D554B7"/>
    <w:rsid w:val="00D753E8"/>
    <w:rsid w:val="00DC1C65"/>
    <w:rsid w:val="00DD4E81"/>
    <w:rsid w:val="00DD63A9"/>
    <w:rsid w:val="00E54FDC"/>
    <w:rsid w:val="00EB6B2E"/>
    <w:rsid w:val="00F329D7"/>
    <w:rsid w:val="00F97B14"/>
    <w:rsid w:val="00FA2650"/>
    <w:rsid w:val="00FB470C"/>
    <w:rsid w:val="00FB7463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6949"/>
  <w15:chartTrackingRefBased/>
  <w15:docId w15:val="{AA8C214E-B4CC-40DE-9D53-AE0D54C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1E19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B6B2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C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04B1"/>
  </w:style>
  <w:style w:type="paragraph" w:styleId="Sidfot">
    <w:name w:val="footer"/>
    <w:basedOn w:val="Normal"/>
    <w:link w:val="SidfotChar"/>
    <w:uiPriority w:val="99"/>
    <w:unhideWhenUsed/>
    <w:rsid w:val="007C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04B1"/>
  </w:style>
  <w:style w:type="paragraph" w:styleId="Liststycke">
    <w:name w:val="List Paragraph"/>
    <w:basedOn w:val="Normal"/>
    <w:uiPriority w:val="34"/>
    <w:qFormat/>
    <w:rsid w:val="007C04B1"/>
    <w:pPr>
      <w:ind w:left="720"/>
      <w:contextualSpacing/>
    </w:pPr>
  </w:style>
  <w:style w:type="table" w:styleId="Tabellrutnt">
    <w:name w:val="Table Grid"/>
    <w:basedOn w:val="Normaltabell"/>
    <w:uiPriority w:val="39"/>
    <w:rsid w:val="00A0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0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lem-brfbrunnapark@outlook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brfbrunnapark.bostadsratterna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A561D02361843A46E11511556EF30" ma:contentTypeVersion="8" ma:contentTypeDescription="Skapa ett nytt dokument." ma:contentTypeScope="" ma:versionID="77622aca667ecc4701d23c0c3469e4bc">
  <xsd:schema xmlns:xsd="http://www.w3.org/2001/XMLSchema" xmlns:xs="http://www.w3.org/2001/XMLSchema" xmlns:p="http://schemas.microsoft.com/office/2006/metadata/properties" xmlns:ns2="d6a6f585-23f3-4f98-b430-c4d8a4d2609b" targetNamespace="http://schemas.microsoft.com/office/2006/metadata/properties" ma:root="true" ma:fieldsID="a42ea1c6bcc6a173f96d6d87c57f0e3b" ns2:_="">
    <xsd:import namespace="d6a6f585-23f3-4f98-b430-c4d8a4d26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f585-23f3-4f98-b430-c4d8a4d26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98760-C4DA-4AE0-85A3-588CE6A5D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2B717-7512-422D-AFD0-38C439FC6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2728-2D8F-488B-A778-6053D4633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6f585-23f3-4f98-b430-c4d8a4d26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Meibel Gahnold</dc:creator>
  <cp:keywords/>
  <dc:description/>
  <cp:lastModifiedBy>Margaretha Karlsson</cp:lastModifiedBy>
  <cp:revision>2</cp:revision>
  <cp:lastPrinted>2020-07-10T10:45:00Z</cp:lastPrinted>
  <dcterms:created xsi:type="dcterms:W3CDTF">2021-03-01T16:13:00Z</dcterms:created>
  <dcterms:modified xsi:type="dcterms:W3CDTF">2021-03-01T16:13:00Z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0x010100BBCA561D02361843A46E11511556EF30</vt:lpwstr>
  </property>
</Properties>
</file>